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F3" w:rsidRDefault="00F235F3" w:rsidP="00F235F3">
      <w:bookmarkStart w:id="0" w:name="_GoBack"/>
      <w:bookmarkEnd w:id="0"/>
      <w:r>
        <w:t>Community Services Program Introduction</w:t>
      </w:r>
    </w:p>
    <w:p w:rsidR="00F235F3" w:rsidRDefault="00F235F3" w:rsidP="00F235F3"/>
    <w:p w:rsidR="00F235F3" w:rsidRDefault="00F235F3" w:rsidP="00F235F3">
      <w:r>
        <w:t xml:space="preserve">(Image description: Community Service Specialist, wearing glasses, in a long sleeved blue shirt. Background is off-white.) </w:t>
      </w:r>
    </w:p>
    <w:p w:rsidR="0022662E" w:rsidRDefault="0022662E" w:rsidP="00F235F3">
      <w:r>
        <w:t xml:space="preserve">Transcript: </w:t>
      </w:r>
    </w:p>
    <w:p w:rsidR="00F235F3" w:rsidRPr="00F235F3" w:rsidRDefault="00F235F3" w:rsidP="00F235F3">
      <w:r w:rsidRPr="00F235F3">
        <w:t xml:space="preserve">Hello, the Virginia Department for the Deaf and </w:t>
      </w:r>
      <w:r w:rsidR="008011D5">
        <w:t>Hard of Hearing offers a variety of</w:t>
      </w:r>
      <w:r w:rsidRPr="00F235F3">
        <w:t xml:space="preserve"> programs and services.   </w:t>
      </w:r>
    </w:p>
    <w:p w:rsidR="00F235F3" w:rsidRPr="00F235F3" w:rsidRDefault="00F235F3" w:rsidP="00F235F3">
      <w:r w:rsidRPr="00F235F3">
        <w:t>One of these services is called “Community Services</w:t>
      </w:r>
      <w:r w:rsidR="0022662E">
        <w:t>.</w:t>
      </w:r>
      <w:r>
        <w:t>”</w:t>
      </w:r>
      <w:r w:rsidR="0022662E">
        <w:t xml:space="preserve"> </w:t>
      </w:r>
      <w:r w:rsidR="008011D5">
        <w:t>Community S</w:t>
      </w:r>
      <w:r w:rsidRPr="00F235F3">
        <w:t>ervices focuses on three areas.   One area is “information and referral</w:t>
      </w:r>
      <w:r w:rsidR="0022662E">
        <w:t>.</w:t>
      </w:r>
      <w:r>
        <w:t>”</w:t>
      </w:r>
      <w:r w:rsidRPr="00F235F3">
        <w:t xml:space="preserve"> Another area is “training</w:t>
      </w:r>
      <w:r w:rsidR="0022662E">
        <w:t>.</w:t>
      </w:r>
      <w:r w:rsidRPr="00F235F3">
        <w:t>”</w:t>
      </w:r>
      <w:r>
        <w:t xml:space="preserve"> </w:t>
      </w:r>
      <w:r w:rsidRPr="00F235F3">
        <w:t>A third area is “outreach</w:t>
      </w:r>
      <w:r w:rsidR="0022662E">
        <w:t>.</w:t>
      </w:r>
      <w:r w:rsidRPr="00F235F3">
        <w:t>” Let me explain.</w:t>
      </w:r>
    </w:p>
    <w:p w:rsidR="00F235F3" w:rsidRPr="00F235F3" w:rsidRDefault="00F235F3" w:rsidP="00F235F3">
      <w:r w:rsidRPr="00F235F3">
        <w:t>First, information and referral responds to requests for information.  Many pe</w:t>
      </w:r>
      <w:r w:rsidR="008011D5">
        <w:t>ople contact us for information, for example, information</w:t>
      </w:r>
      <w:r w:rsidRPr="00F235F3">
        <w:t xml:space="preserve"> about hearing aids and how to pay for them.  Other people often contact us about taking American Sign Language classes</w:t>
      </w:r>
      <w:r w:rsidR="006E7D2E">
        <w:t>.  O</w:t>
      </w:r>
      <w:r w:rsidRPr="00F235F3">
        <w:t>thers are looking for service providers that understand hearing loss</w:t>
      </w:r>
      <w:r w:rsidR="006E7D2E">
        <w:t>.  O</w:t>
      </w:r>
      <w:r w:rsidR="008011D5">
        <w:t>n the C</w:t>
      </w:r>
      <w:r w:rsidRPr="00F235F3">
        <w:t>o</w:t>
      </w:r>
      <w:r w:rsidR="008011D5">
        <w:t>mmunity S</w:t>
      </w:r>
      <w:r w:rsidR="006E7D2E">
        <w:t>ervices page of the VD</w:t>
      </w:r>
      <w:r w:rsidRPr="00F235F3">
        <w:t>DHH website</w:t>
      </w:r>
      <w:r w:rsidR="006E7D2E">
        <w:t>,</w:t>
      </w:r>
      <w:r w:rsidRPr="00F235F3">
        <w:t xml:space="preserve"> we post links to the</w:t>
      </w:r>
      <w:r w:rsidR="006E7D2E">
        <w:t xml:space="preserve"> Hearing Aid Packet and to the Directory of S</w:t>
      </w:r>
      <w:r w:rsidRPr="00F235F3">
        <w:t>ervices</w:t>
      </w:r>
      <w:r w:rsidR="006E7D2E">
        <w:t>,</w:t>
      </w:r>
      <w:r w:rsidRPr="00F235F3">
        <w:t xml:space="preserve"> a listing of niche providers who are knowledgeable about hearing loss.  </w:t>
      </w:r>
    </w:p>
    <w:p w:rsidR="00F235F3" w:rsidRPr="00F235F3" w:rsidRDefault="00F235F3" w:rsidP="00F235F3">
      <w:r w:rsidRPr="00F235F3">
        <w:t>The second area of focus is training</w:t>
      </w:r>
      <w:r>
        <w:t>. W</w:t>
      </w:r>
      <w:r w:rsidRPr="00F235F3">
        <w:t>e provide training about hearing loss to various state and government agencies. For example</w:t>
      </w:r>
      <w:r>
        <w:t>, we provide training to</w:t>
      </w:r>
      <w:r w:rsidRPr="00F235F3">
        <w:t xml:space="preserve"> police </w:t>
      </w:r>
      <w:r w:rsidR="006E7D2E">
        <w:t xml:space="preserve">academies </w:t>
      </w:r>
      <w:r w:rsidRPr="00F235F3">
        <w:t xml:space="preserve">and </w:t>
      </w:r>
      <w:r w:rsidR="006E7D2E">
        <w:t xml:space="preserve">to </w:t>
      </w:r>
      <w:r w:rsidRPr="00F235F3">
        <w:t>emergency dispatchers</w:t>
      </w:r>
      <w:r>
        <w:t xml:space="preserve"> for</w:t>
      </w:r>
      <w:r w:rsidRPr="00F235F3">
        <w:t xml:space="preserve"> 9-1-1 </w:t>
      </w:r>
      <w:r>
        <w:t xml:space="preserve">call centers. </w:t>
      </w:r>
      <w:r w:rsidR="006E7D2E">
        <w:t xml:space="preserve"> </w:t>
      </w:r>
      <w:r>
        <w:t>W</w:t>
      </w:r>
      <w:r w:rsidRPr="00F235F3">
        <w:t>e teach the police how to interact appropriately with deaf and hard of hearing people and the importance of clear communication</w:t>
      </w:r>
      <w:r>
        <w:t>.  W</w:t>
      </w:r>
      <w:r w:rsidRPr="00F235F3">
        <w:t xml:space="preserve">e provide workshops to other agencies about the Americans with Disabilities Act </w:t>
      </w:r>
      <w:r>
        <w:t xml:space="preserve">and </w:t>
      </w:r>
      <w:r w:rsidRPr="00F235F3">
        <w:t xml:space="preserve">emergency </w:t>
      </w:r>
      <w:r>
        <w:t>preparedness</w:t>
      </w:r>
      <w:r w:rsidRPr="00F235F3">
        <w:t>.</w:t>
      </w:r>
    </w:p>
    <w:p w:rsidR="00F235F3" w:rsidRDefault="00F235F3" w:rsidP="00F235F3">
      <w:r w:rsidRPr="00F235F3">
        <w:t xml:space="preserve">The third area of community services is </w:t>
      </w:r>
      <w:r>
        <w:t>o</w:t>
      </w:r>
      <w:r w:rsidRPr="00F235F3">
        <w:t xml:space="preserve">utreach. We exhibit at conferences and events to raise awareness about VDDHH and the services </w:t>
      </w:r>
      <w:r>
        <w:t xml:space="preserve">that </w:t>
      </w:r>
      <w:r w:rsidRPr="00F235F3">
        <w:t>VDDHH offers.</w:t>
      </w:r>
    </w:p>
    <w:p w:rsidR="00F235F3" w:rsidRPr="00F235F3" w:rsidRDefault="00F235F3" w:rsidP="00F235F3">
      <w:r w:rsidRPr="00F235F3">
        <w:t xml:space="preserve">If you would like VDDHH to provide </w:t>
      </w:r>
      <w:r w:rsidR="008011D5">
        <w:t>you with C</w:t>
      </w:r>
      <w:r w:rsidRPr="00F235F3">
        <w:t xml:space="preserve">ommunity </w:t>
      </w:r>
      <w:r w:rsidR="008011D5">
        <w:t>S</w:t>
      </w:r>
      <w:r w:rsidRPr="00F235F3">
        <w:t>ervices, please contact us we will be happy to help.</w:t>
      </w:r>
    </w:p>
    <w:p w:rsidR="00F50E53" w:rsidRDefault="00883EA2"/>
    <w:sectPr w:rsidR="00F50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3"/>
    <w:rsid w:val="0022662E"/>
    <w:rsid w:val="006E7D2E"/>
    <w:rsid w:val="007A36A8"/>
    <w:rsid w:val="008011D5"/>
    <w:rsid w:val="00883EA2"/>
    <w:rsid w:val="00CB17F6"/>
    <w:rsid w:val="00F2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235A6-DDF5-4F1B-8E1F-1AE388EB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2020-06-02T14:54:00Z</dcterms:created>
  <dcterms:modified xsi:type="dcterms:W3CDTF">2020-06-02T14:54:00Z</dcterms:modified>
</cp:coreProperties>
</file>